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7" w:rsidRPr="009846B7" w:rsidRDefault="00124AB9" w:rsidP="00E73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9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FA2E98" w:rsidRPr="00FA2E98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 w:rsidRPr="00FA2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6B7" w:rsidRPr="009846B7">
        <w:rPr>
          <w:rFonts w:ascii="Times New Roman" w:hAnsi="Times New Roman" w:cs="Times New Roman"/>
          <w:b/>
          <w:sz w:val="24"/>
          <w:szCs w:val="24"/>
        </w:rPr>
        <w:t>«Функциональная грамотность: учимся для жизн</w:t>
      </w:r>
      <w:proofErr w:type="gramStart"/>
      <w:r w:rsidR="009846B7" w:rsidRPr="009846B7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9846B7" w:rsidRPr="009846B7">
        <w:rPr>
          <w:rFonts w:ascii="Times New Roman" w:hAnsi="Times New Roman" w:cs="Times New Roman"/>
          <w:b/>
          <w:sz w:val="24"/>
          <w:szCs w:val="24"/>
        </w:rPr>
        <w:t>читательская  грамотность)»</w:t>
      </w:r>
    </w:p>
    <w:p w:rsidR="003A0098" w:rsidRPr="00FA2E98" w:rsidRDefault="003A0098" w:rsidP="00FA2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E98" w:rsidRDefault="00FA2E98" w:rsidP="00FA2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66" w:rsidRPr="009846B7" w:rsidRDefault="00476D62" w:rsidP="009846B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2E9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A2E98" w:rsidRPr="00FA2E98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FA2E98">
        <w:rPr>
          <w:rFonts w:ascii="Times New Roman" w:hAnsi="Times New Roman" w:cs="Times New Roman"/>
          <w:sz w:val="24"/>
          <w:szCs w:val="24"/>
        </w:rPr>
        <w:t xml:space="preserve"> </w:t>
      </w:r>
      <w:r w:rsidR="009846B7" w:rsidRPr="009846B7">
        <w:rPr>
          <w:rFonts w:ascii="Times New Roman" w:hAnsi="Times New Roman" w:cs="Times New Roman"/>
          <w:sz w:val="24"/>
          <w:szCs w:val="24"/>
        </w:rPr>
        <w:t>«Функциональная грамотность: учимся для жизн</w:t>
      </w:r>
      <w:proofErr w:type="gramStart"/>
      <w:r w:rsidR="009846B7" w:rsidRPr="009846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846B7" w:rsidRPr="009846B7">
        <w:rPr>
          <w:rFonts w:ascii="Times New Roman" w:hAnsi="Times New Roman" w:cs="Times New Roman"/>
          <w:sz w:val="24"/>
          <w:szCs w:val="24"/>
        </w:rPr>
        <w:t>читательская  грамотность)»</w:t>
      </w:r>
      <w:r w:rsidR="009846B7">
        <w:rPr>
          <w:rFonts w:ascii="Times New Roman" w:hAnsi="Times New Roman" w:cs="Times New Roman"/>
          <w:sz w:val="24"/>
          <w:szCs w:val="24"/>
        </w:rPr>
        <w:t xml:space="preserve"> </w:t>
      </w:r>
      <w:r w:rsidRPr="00FA2E98">
        <w:rPr>
          <w:rFonts w:ascii="Times New Roman" w:hAnsi="Times New Roman" w:cs="Times New Roman"/>
          <w:sz w:val="24"/>
          <w:szCs w:val="24"/>
        </w:rPr>
        <w:t xml:space="preserve">составлена в соответствии   с: </w:t>
      </w:r>
    </w:p>
    <w:p w:rsidR="009846B7" w:rsidRPr="009846B7" w:rsidRDefault="009846B7" w:rsidP="009846B7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124AB9">
        <w:rPr>
          <w:rFonts w:ascii="Times New Roman" w:hAnsi="Times New Roman" w:cs="Times New Roman"/>
          <w:sz w:val="24"/>
          <w:szCs w:val="24"/>
        </w:rPr>
        <w:t xml:space="preserve"> «Федеральным государственным образовательным стандартом основного общего образования», утвержденным  </w:t>
      </w:r>
      <w:r w:rsidRPr="00124AB9">
        <w:rPr>
          <w:rStyle w:val="fontstyle01"/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 w:rsidRPr="00124AB9">
        <w:rPr>
          <w:rStyle w:val="fontstyle01"/>
          <w:rFonts w:ascii="Times New Roman" w:hAnsi="Times New Roman" w:cs="Times New Roman"/>
          <w:sz w:val="24"/>
          <w:szCs w:val="24"/>
        </w:rPr>
        <w:t>31.05.2021 № 287,  на основе «</w:t>
      </w:r>
      <w:r w:rsidRPr="00124AB9">
        <w:rPr>
          <w:rFonts w:ascii="Times New Roman" w:eastAsiaTheme="minorHAnsi" w:hAnsi="Times New Roman" w:cs="Times New Roman"/>
          <w:sz w:val="24"/>
          <w:szCs w:val="24"/>
        </w:rPr>
        <w:t xml:space="preserve">Федеральной образовательной программы основного общего образования», утвержденной  Приказом </w:t>
      </w:r>
      <w:proofErr w:type="spellStart"/>
      <w:r w:rsidRPr="00124AB9">
        <w:rPr>
          <w:rFonts w:ascii="Times New Roman" w:eastAsiaTheme="minorHAnsi" w:hAnsi="Times New Roman" w:cs="Times New Roman"/>
          <w:sz w:val="24"/>
          <w:szCs w:val="24"/>
        </w:rPr>
        <w:t>Минпросвещения</w:t>
      </w:r>
      <w:proofErr w:type="spellEnd"/>
      <w:r w:rsidRPr="00124AB9">
        <w:rPr>
          <w:rFonts w:ascii="Times New Roman" w:eastAsiaTheme="minorHAnsi" w:hAnsi="Times New Roman" w:cs="Times New Roman"/>
          <w:sz w:val="24"/>
          <w:szCs w:val="24"/>
        </w:rPr>
        <w:t xml:space="preserve"> РФ от 18.05.2023 № 370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 учетом рабочей программы воспитания МБОУ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Тотемская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СОШ №2».</w:t>
      </w:r>
    </w:p>
    <w:p w:rsidR="00E733D6" w:rsidRPr="00063A75" w:rsidRDefault="009846B7" w:rsidP="00E733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6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формированию навыков смыслового чтения ориентирована на развитие  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  <w:r w:rsidR="00E733D6" w:rsidRPr="00E73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3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ходе занятий используется пособие «Читательская грамотность: сборник эталонных заданий: выпуск 2: учебное пособие: в 2 частях/под ред. Г.С. Ковалёвой, Л.А. Рябининой</w:t>
      </w:r>
      <w:r w:rsidR="00022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73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46B7" w:rsidRPr="00063A75" w:rsidRDefault="009846B7" w:rsidP="009846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46B7" w:rsidRPr="00063A75" w:rsidRDefault="009846B7" w:rsidP="009846B7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063A75">
        <w:rPr>
          <w:b/>
          <w:bCs/>
          <w:color w:val="000000"/>
          <w:sz w:val="24"/>
          <w:szCs w:val="24"/>
          <w:lang w:val="ru-RU"/>
        </w:rPr>
        <w:t>Цель курса:</w:t>
      </w:r>
      <w:r w:rsidRPr="00063A75">
        <w:rPr>
          <w:color w:val="000000"/>
          <w:sz w:val="24"/>
          <w:szCs w:val="24"/>
          <w:lang w:val="ru-RU"/>
        </w:rPr>
        <w:t xml:space="preserve"> </w:t>
      </w:r>
    </w:p>
    <w:p w:rsidR="009846B7" w:rsidRPr="00063A75" w:rsidRDefault="009846B7" w:rsidP="009846B7">
      <w:pPr>
        <w:numPr>
          <w:ilvl w:val="0"/>
          <w:numId w:val="2"/>
        </w:numPr>
        <w:shd w:val="clear" w:color="auto" w:fill="FFFFFF"/>
        <w:spacing w:before="25"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A75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личности ребёнка на основе духовной и интеллектуальной потребности в чтении;</w:t>
      </w:r>
    </w:p>
    <w:p w:rsidR="009846B7" w:rsidRPr="00063A75" w:rsidRDefault="009846B7" w:rsidP="009846B7">
      <w:pPr>
        <w:numPr>
          <w:ilvl w:val="0"/>
          <w:numId w:val="2"/>
        </w:numPr>
        <w:shd w:val="clear" w:color="auto" w:fill="FFFFFF"/>
        <w:spacing w:before="25"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A7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основ читательской компетенции, способствующей достижению результативности </w:t>
      </w:r>
      <w:proofErr w:type="gramStart"/>
      <w:r w:rsidRPr="00063A75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063A75">
        <w:rPr>
          <w:rFonts w:ascii="Times New Roman" w:hAnsi="Times New Roman" w:cs="Times New Roman"/>
          <w:color w:val="000000"/>
          <w:sz w:val="24"/>
          <w:szCs w:val="24"/>
        </w:rPr>
        <w:t xml:space="preserve"> всем предметам образовательной программы школы;</w:t>
      </w:r>
    </w:p>
    <w:p w:rsidR="009846B7" w:rsidRPr="00063A75" w:rsidRDefault="009846B7" w:rsidP="009846B7">
      <w:pPr>
        <w:numPr>
          <w:ilvl w:val="0"/>
          <w:numId w:val="2"/>
        </w:numPr>
        <w:shd w:val="clear" w:color="auto" w:fill="FFFFFF"/>
        <w:spacing w:before="25"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A75">
        <w:rPr>
          <w:rFonts w:ascii="Times New Roman" w:hAnsi="Times New Roman" w:cs="Times New Roman"/>
          <w:color w:val="000000"/>
          <w:sz w:val="24"/>
          <w:szCs w:val="24"/>
        </w:rPr>
        <w:t>формирование читательской грамотности учащихся как элемента общей культуры человека, живущего в открытом информационном пространстве.</w:t>
      </w:r>
    </w:p>
    <w:p w:rsidR="009846B7" w:rsidRPr="00063A75" w:rsidRDefault="009846B7" w:rsidP="009846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3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курса в плане внеурочной деятельности МБОУ «</w:t>
      </w:r>
      <w:proofErr w:type="spellStart"/>
      <w:r w:rsidRPr="00063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Тотемская</w:t>
      </w:r>
      <w:proofErr w:type="spellEnd"/>
      <w:r w:rsidRPr="00063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средняя школа № 2»: </w:t>
      </w:r>
      <w:r w:rsidRPr="00063A75">
        <w:rPr>
          <w:rFonts w:ascii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</w:t>
      </w:r>
      <w:r w:rsidRPr="00063A75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 для обучающихся 5 класса; рассчитан на 0.5 часа в неделю/17 часов </w:t>
      </w:r>
      <w:proofErr w:type="gramEnd"/>
    </w:p>
    <w:p w:rsidR="003F0B0D" w:rsidRPr="00FA2E98" w:rsidRDefault="003F0B0D" w:rsidP="009846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sectPr w:rsidR="003F0B0D" w:rsidRPr="00FA2E98" w:rsidSect="00C8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25AC"/>
    <w:multiLevelType w:val="multilevel"/>
    <w:tmpl w:val="239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A70FE"/>
    <w:multiLevelType w:val="multilevel"/>
    <w:tmpl w:val="387A33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CAE"/>
    <w:rsid w:val="00022DDD"/>
    <w:rsid w:val="00057BEC"/>
    <w:rsid w:val="00124AB9"/>
    <w:rsid w:val="0019008B"/>
    <w:rsid w:val="00274466"/>
    <w:rsid w:val="002F4E86"/>
    <w:rsid w:val="00384E48"/>
    <w:rsid w:val="003A0098"/>
    <w:rsid w:val="003F0B0D"/>
    <w:rsid w:val="00476D62"/>
    <w:rsid w:val="005E7664"/>
    <w:rsid w:val="006E2A9A"/>
    <w:rsid w:val="00743F57"/>
    <w:rsid w:val="009846B7"/>
    <w:rsid w:val="0099499C"/>
    <w:rsid w:val="00B31B8A"/>
    <w:rsid w:val="00C6026B"/>
    <w:rsid w:val="00C87F59"/>
    <w:rsid w:val="00D02CAE"/>
    <w:rsid w:val="00E369FF"/>
    <w:rsid w:val="00E733D6"/>
    <w:rsid w:val="00E90F68"/>
    <w:rsid w:val="00EA155A"/>
    <w:rsid w:val="00EB1530"/>
    <w:rsid w:val="00F21B3B"/>
    <w:rsid w:val="00F35F23"/>
    <w:rsid w:val="00FA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2CA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FA2E9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846B7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dcterms:created xsi:type="dcterms:W3CDTF">2023-09-03T17:24:00Z</dcterms:created>
  <dcterms:modified xsi:type="dcterms:W3CDTF">2023-09-06T21:21:00Z</dcterms:modified>
</cp:coreProperties>
</file>